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3CC61" w14:textId="2A3477F3" w:rsidR="00EB0C06" w:rsidRPr="00EB0C06" w:rsidRDefault="00EB0C06" w:rsidP="00EB0C06">
      <w:pPr>
        <w:jc w:val="center"/>
        <w:rPr>
          <w:b/>
          <w:bCs/>
          <w:sz w:val="44"/>
          <w:szCs w:val="44"/>
        </w:rPr>
      </w:pPr>
      <w:r w:rsidRPr="00EB0C06">
        <w:rPr>
          <w:b/>
          <w:bCs/>
          <w:sz w:val="44"/>
          <w:szCs w:val="44"/>
        </w:rPr>
        <w:t>Диян Николаев Христов, 11-ти клас, ПГСС "Никола Пушкаров", гр. Попово Избрана тема: „Бих инвестирал в...“</w:t>
      </w:r>
    </w:p>
    <w:p w14:paraId="0AC2A090" w14:textId="07D88D5D" w:rsidR="0030430B" w:rsidRPr="00EB0C06" w:rsidRDefault="00EB0C06" w:rsidP="00EB0C06">
      <w:pPr>
        <w:rPr>
          <w:rFonts w:ascii="Times New Roman" w:hAnsi="Times New Roman" w:cs="Times New Roman"/>
          <w:sz w:val="28"/>
          <w:szCs w:val="28"/>
        </w:rPr>
      </w:pPr>
      <w:r w:rsidRPr="00EB0C06">
        <w:rPr>
          <w:rFonts w:ascii="Times New Roman" w:hAnsi="Times New Roman" w:cs="Times New Roman"/>
          <w:sz w:val="28"/>
          <w:szCs w:val="28"/>
        </w:rPr>
        <w:t>Ако имах много пари! Ако бях безкрайно богат! Ако не мислех само за себе си! Какво бих тогава направил? Бих инвестирал в ДОБРОТО! Не утре, не днес, а веднага! Ще инвестирам сега, преди Светът, в който живея да се е счупил. Да се е пръснал на късчета, взривен от омраза, безхаберие и от алчност. Ще дам от моите средства на хората, носители на добри идеи и намерения. На тези, които търсят и пазят чистотата на природата, на тези, които откриват за нас енергията на Слънцето. Бих дал и на тези, които смятат, че да се изсекат горите за топлина, хартия и дървесен материал е светотатство. На тези, които знаят или търсят начини да пречистят въздуха и водите. Ще платя за нови технологии, които няма да замърсяват природата. Ще направя така, че нефтът, газът, въглищата и рудите да бъдат забравени и да останат в тъмното минало, поради своята ненужност. Непотребността от тези ресурси ще обезсмисли войните, подклаждани от алчни картели и ще попари амбициите на бизнеса, дълбаещ в недрата на Земята, на смучещите по цял свят от благата й. Бих инвестирал и в хората, носители на Божествената доброта. В тези, които ще проповядват, и ще бъдат чути, че ние, без разлика на черти, цвят и религия, сме еднакви и нямаме причини да се мразим. Нямаме причини да се подозираме и да враждуваме. Ще инвестирам в създателите на нова хранително-вкусова промишленост, чрез която ще се произвежда екологично, евтино и ефикасно, за да няма гладуващи. Ще инвестирам в едно полезно и практично за всички световно образование. А тук, в моята Родина, бих изкупил обезлюдените и рушащи се, някога китни селца. Бих раздал земите и имотите на работливи българи, живеещи в чужбина, но жадуващи за България. Чрез трудолюбие те ще възродят за нов живот гаснещото българското село – грижовна майка на нашите деди. Ако имах много пари… Но защо му са на човек много пари, ако не може да бъде полезен? Ако мисли само за трупане на богатства и на блага ще остане завинаги беден, а душата му ще боледува и страда. Ако аз съм безумно богат, а околните бедни, ще ми бъде ли добре? Едва ли! Хора, не инвестирайте само в себе си, само в своите потребности! Вложете в това, което ще донесе радост на сърцата и блясък в очите на вас и на другите около вас! Влагайте сили и средства в това, което ще ви направи полезни и духовно богати! Инвестирайте в Бъдещето! Няма невъзможни неща!</w:t>
      </w:r>
    </w:p>
    <w:sectPr w:rsidR="0030430B" w:rsidRPr="00EB0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DB"/>
    <w:rsid w:val="0030430B"/>
    <w:rsid w:val="009512DB"/>
    <w:rsid w:val="00EB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D44"/>
  <w15:chartTrackingRefBased/>
  <w15:docId w15:val="{7C1EA0A8-D590-4964-91F4-AC91E9D7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petkov</dc:creator>
  <cp:keywords/>
  <dc:description/>
  <cp:lastModifiedBy>nikolay petkov</cp:lastModifiedBy>
  <cp:revision>3</cp:revision>
  <dcterms:created xsi:type="dcterms:W3CDTF">2022-05-05T17:44:00Z</dcterms:created>
  <dcterms:modified xsi:type="dcterms:W3CDTF">2022-05-05T17:46:00Z</dcterms:modified>
</cp:coreProperties>
</file>